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BB4D71" w14:textId="09B8CF84" w:rsidR="00926589" w:rsidRPr="003F70FA" w:rsidRDefault="003F70FA" w:rsidP="00697FBF">
      <w:pPr>
        <w:outlineLvl w:val="0"/>
        <w:rPr>
          <w:b/>
          <w:sz w:val="28"/>
          <w:szCs w:val="28"/>
        </w:rPr>
      </w:pPr>
      <w:r w:rsidRPr="003F70FA">
        <w:rPr>
          <w:b/>
          <w:sz w:val="28"/>
          <w:szCs w:val="28"/>
        </w:rPr>
        <w:t xml:space="preserve">Different </w:t>
      </w:r>
      <w:r w:rsidR="00C92506">
        <w:rPr>
          <w:b/>
          <w:sz w:val="28"/>
          <w:szCs w:val="28"/>
        </w:rPr>
        <w:t>types</w:t>
      </w:r>
      <w:r w:rsidRPr="003F70FA">
        <w:rPr>
          <w:b/>
          <w:sz w:val="28"/>
          <w:szCs w:val="28"/>
        </w:rPr>
        <w:t xml:space="preserve"> of externalities</w:t>
      </w:r>
      <w:r w:rsidR="00B635E0">
        <w:rPr>
          <w:b/>
          <w:sz w:val="28"/>
          <w:szCs w:val="28"/>
        </w:rPr>
        <w:t xml:space="preserve"> &amp; market failure</w:t>
      </w:r>
    </w:p>
    <w:p w14:paraId="1A96CD6E" w14:textId="77777777" w:rsidR="003F70FA" w:rsidRDefault="003F70FA"/>
    <w:p w14:paraId="569F0AAA" w14:textId="4A677729" w:rsidR="00C92506" w:rsidRDefault="00697FBF" w:rsidP="00C92506">
      <w:pPr>
        <w:jc w:val="both"/>
      </w:pPr>
      <w:r>
        <w:rPr>
          <w:b/>
        </w:rPr>
        <w:t>Definition</w:t>
      </w:r>
      <w:r w:rsidR="00C92506">
        <w:t>: Market failure exists when a market (supply and demand) fails to achieve an efficient allocation of resources.</w:t>
      </w:r>
    </w:p>
    <w:p w14:paraId="3C275370" w14:textId="77777777" w:rsidR="00C92506" w:rsidRDefault="00C92506" w:rsidP="00C92506">
      <w:pPr>
        <w:jc w:val="both"/>
      </w:pPr>
    </w:p>
    <w:p w14:paraId="0957A5E5" w14:textId="32386A71" w:rsidR="00C92506" w:rsidRDefault="00C92506" w:rsidP="00C92506">
      <w:pPr>
        <w:jc w:val="both"/>
      </w:pPr>
      <w:r>
        <w:t xml:space="preserve">Efficient allocation of resources- </w:t>
      </w:r>
      <w:r w:rsidRPr="00C92506">
        <w:rPr>
          <w:i/>
        </w:rPr>
        <w:t>what does this even mean??</w:t>
      </w:r>
      <w:r>
        <w:t xml:space="preserve"> This occurs when the market produces an equilibrium quantity that </w:t>
      </w:r>
      <w:r w:rsidRPr="00C92506">
        <w:rPr>
          <w:b/>
          <w:i/>
        </w:rPr>
        <w:t>society</w:t>
      </w:r>
      <w:r>
        <w:t xml:space="preserve"> is content with- that is; </w:t>
      </w:r>
      <w:r w:rsidRPr="00C92506">
        <w:rPr>
          <w:b/>
          <w:i/>
        </w:rPr>
        <w:t>society</w:t>
      </w:r>
      <w:r>
        <w:t xml:space="preserve"> would not like to see any more or any less of the product being produced/consumed.  Therefore we can say that just enough resources (land, labour,__________) are going in the production of the good- not too few nor too many- therefore resources are being efficiently allocated from </w:t>
      </w:r>
      <w:r w:rsidRPr="00C92506">
        <w:rPr>
          <w:b/>
          <w:i/>
        </w:rPr>
        <w:t>society’s</w:t>
      </w:r>
      <w:r>
        <w:t xml:space="preserve"> point of view.</w:t>
      </w:r>
    </w:p>
    <w:p w14:paraId="2E690C9A" w14:textId="77777777" w:rsidR="00C92506" w:rsidRDefault="00C92506" w:rsidP="00C92506">
      <w:pPr>
        <w:jc w:val="both"/>
      </w:pPr>
    </w:p>
    <w:p w14:paraId="2C57171B" w14:textId="29B165DB" w:rsidR="00C92506" w:rsidRDefault="00C92506" w:rsidP="00C92506">
      <w:pPr>
        <w:jc w:val="both"/>
      </w:pPr>
      <w:r>
        <w:t xml:space="preserve">Of course markets fail to consider what society wants and only consider what is best for consumers and producers.  Therefore markets often provide </w:t>
      </w:r>
      <w:r w:rsidRPr="00C92506">
        <w:rPr>
          <w:b/>
        </w:rPr>
        <w:t>too much</w:t>
      </w:r>
      <w:r>
        <w:t xml:space="preserve"> of a good (cigarettes) or </w:t>
      </w:r>
      <w:r w:rsidRPr="00C92506">
        <w:rPr>
          <w:b/>
        </w:rPr>
        <w:t>too little</w:t>
      </w:r>
      <w:r>
        <w:t xml:space="preserve"> of a good (health care) from society’s perspective.  Therefore </w:t>
      </w:r>
      <w:r w:rsidRPr="00C92506">
        <w:rPr>
          <w:b/>
        </w:rPr>
        <w:t>too many resources</w:t>
      </w:r>
      <w:r>
        <w:t xml:space="preserve"> would be allocated to making cigarettes and </w:t>
      </w:r>
      <w:r w:rsidRPr="00C92506">
        <w:rPr>
          <w:b/>
        </w:rPr>
        <w:t>not enough resources</w:t>
      </w:r>
      <w:r>
        <w:t xml:space="preserve"> allocated to providing healthcare- an inefficient allocation of resources.</w:t>
      </w:r>
    </w:p>
    <w:p w14:paraId="54004705" w14:textId="77777777" w:rsidR="00C92506" w:rsidRDefault="00C92506" w:rsidP="00C92506">
      <w:pPr>
        <w:jc w:val="both"/>
      </w:pPr>
    </w:p>
    <w:p w14:paraId="4CE328D1" w14:textId="77777777" w:rsidR="00697FBF" w:rsidRPr="00697FBF" w:rsidRDefault="00697FBF" w:rsidP="00697FBF">
      <w:pPr>
        <w:ind w:left="450" w:right="450"/>
        <w:jc w:val="both"/>
        <w:rPr>
          <w:rFonts w:ascii="Book Antiqua" w:hAnsi="Book Antiqua"/>
          <w:sz w:val="22"/>
          <w:szCs w:val="22"/>
        </w:rPr>
      </w:pPr>
      <w:r w:rsidRPr="00697FBF">
        <w:rPr>
          <w:rFonts w:ascii="Book Antiqua" w:hAnsi="Book Antiqua"/>
          <w:sz w:val="22"/>
          <w:szCs w:val="22"/>
        </w:rPr>
        <w:t>The Jargon of Externalities</w:t>
      </w:r>
    </w:p>
    <w:p w14:paraId="41A1C479" w14:textId="77777777" w:rsidR="00697FBF" w:rsidRPr="00697FBF" w:rsidRDefault="00697FBF" w:rsidP="00697FBF">
      <w:pPr>
        <w:ind w:left="450" w:right="450"/>
        <w:jc w:val="both"/>
        <w:rPr>
          <w:rFonts w:ascii="Book Antiqua" w:hAnsi="Book Antiqua"/>
          <w:sz w:val="22"/>
          <w:szCs w:val="22"/>
        </w:rPr>
      </w:pPr>
    </w:p>
    <w:p w14:paraId="75FB3B08" w14:textId="645F9998" w:rsidR="00697FBF" w:rsidRPr="00697FBF" w:rsidRDefault="00697FBF" w:rsidP="00697FBF">
      <w:pPr>
        <w:pStyle w:val="ListParagraph"/>
        <w:numPr>
          <w:ilvl w:val="0"/>
          <w:numId w:val="3"/>
        </w:numPr>
        <w:ind w:right="450"/>
        <w:jc w:val="both"/>
        <w:rPr>
          <w:rFonts w:ascii="Book Antiqua" w:hAnsi="Book Antiqua"/>
          <w:b/>
          <w:sz w:val="22"/>
          <w:szCs w:val="22"/>
        </w:rPr>
      </w:pPr>
      <w:r w:rsidRPr="00697FBF">
        <w:rPr>
          <w:rFonts w:ascii="Book Antiqua" w:hAnsi="Book Antiqua"/>
          <w:b/>
          <w:sz w:val="22"/>
          <w:szCs w:val="22"/>
        </w:rPr>
        <w:t xml:space="preserve">Private cost  (PC): </w:t>
      </w:r>
      <w:r w:rsidRPr="00697FBF">
        <w:rPr>
          <w:rFonts w:ascii="Book Antiqua" w:hAnsi="Book Antiqua"/>
          <w:sz w:val="22"/>
          <w:szCs w:val="22"/>
        </w:rPr>
        <w:t>The cost</w:t>
      </w:r>
      <w:r>
        <w:rPr>
          <w:rFonts w:ascii="Book Antiqua" w:hAnsi="Book Antiqua"/>
          <w:sz w:val="22"/>
          <w:szCs w:val="22"/>
        </w:rPr>
        <w:t>s</w:t>
      </w:r>
      <w:r w:rsidRPr="00697FBF">
        <w:rPr>
          <w:rFonts w:ascii="Book Antiqua" w:hAnsi="Book Antiqua"/>
          <w:sz w:val="22"/>
          <w:szCs w:val="22"/>
        </w:rPr>
        <w:t xml:space="preserve"> borne by the producer of a good or service.</w:t>
      </w:r>
    </w:p>
    <w:p w14:paraId="4214A362" w14:textId="77777777" w:rsidR="00697FBF" w:rsidRPr="00697FBF" w:rsidRDefault="00697FBF" w:rsidP="00697FBF">
      <w:pPr>
        <w:pStyle w:val="ListParagraph"/>
        <w:numPr>
          <w:ilvl w:val="0"/>
          <w:numId w:val="3"/>
        </w:numPr>
        <w:ind w:right="450"/>
        <w:jc w:val="both"/>
        <w:rPr>
          <w:rFonts w:ascii="Book Antiqua" w:hAnsi="Book Antiqua"/>
          <w:b/>
          <w:sz w:val="22"/>
          <w:szCs w:val="22"/>
        </w:rPr>
      </w:pPr>
      <w:r w:rsidRPr="00697FBF">
        <w:rPr>
          <w:rFonts w:ascii="Book Antiqua" w:hAnsi="Book Antiqua"/>
          <w:b/>
          <w:sz w:val="22"/>
          <w:szCs w:val="22"/>
        </w:rPr>
        <w:t xml:space="preserve">Social cost  (SC=PC+EC): </w:t>
      </w:r>
      <w:r w:rsidRPr="00697FBF">
        <w:rPr>
          <w:rFonts w:ascii="Book Antiqua" w:hAnsi="Book Antiqua"/>
          <w:sz w:val="22"/>
          <w:szCs w:val="22"/>
        </w:rPr>
        <w:t>The total cost of producing a good, including both the private cost and any external cost (EC).</w:t>
      </w:r>
    </w:p>
    <w:p w14:paraId="2CCCBBA6" w14:textId="429438D5" w:rsidR="00697FBF" w:rsidRPr="00697FBF" w:rsidRDefault="00697FBF" w:rsidP="00697FBF">
      <w:pPr>
        <w:pStyle w:val="ListParagraph"/>
        <w:numPr>
          <w:ilvl w:val="0"/>
          <w:numId w:val="3"/>
        </w:numPr>
        <w:ind w:right="450"/>
        <w:jc w:val="both"/>
        <w:rPr>
          <w:rFonts w:ascii="Book Antiqua" w:hAnsi="Book Antiqua"/>
          <w:b/>
          <w:sz w:val="22"/>
          <w:szCs w:val="22"/>
        </w:rPr>
      </w:pPr>
      <w:r w:rsidRPr="00697FBF">
        <w:rPr>
          <w:rFonts w:ascii="Book Antiqua" w:hAnsi="Book Antiqua"/>
          <w:b/>
          <w:sz w:val="22"/>
          <w:szCs w:val="22"/>
        </w:rPr>
        <w:t xml:space="preserve">Private benefit  (PB): </w:t>
      </w:r>
      <w:r w:rsidRPr="00697FBF">
        <w:rPr>
          <w:rFonts w:ascii="Book Antiqua" w:hAnsi="Book Antiqua"/>
          <w:sz w:val="22"/>
          <w:szCs w:val="22"/>
        </w:rPr>
        <w:t>The benefit</w:t>
      </w:r>
      <w:r>
        <w:rPr>
          <w:rFonts w:ascii="Book Antiqua" w:hAnsi="Book Antiqua"/>
          <w:sz w:val="22"/>
          <w:szCs w:val="22"/>
        </w:rPr>
        <w:t>s</w:t>
      </w:r>
      <w:r w:rsidRPr="00697FBF">
        <w:rPr>
          <w:rFonts w:ascii="Book Antiqua" w:hAnsi="Book Antiqua"/>
          <w:sz w:val="22"/>
          <w:szCs w:val="22"/>
        </w:rPr>
        <w:t xml:space="preserve"> received by the consumer of a good or service.</w:t>
      </w:r>
    </w:p>
    <w:p w14:paraId="45478900" w14:textId="77777777" w:rsidR="00697FBF" w:rsidRPr="00697FBF" w:rsidRDefault="00697FBF" w:rsidP="00697FBF">
      <w:pPr>
        <w:pStyle w:val="ListParagraph"/>
        <w:numPr>
          <w:ilvl w:val="0"/>
          <w:numId w:val="3"/>
        </w:numPr>
        <w:ind w:right="450"/>
        <w:jc w:val="both"/>
        <w:rPr>
          <w:rFonts w:ascii="Book Antiqua" w:hAnsi="Book Antiqua"/>
          <w:b/>
          <w:sz w:val="22"/>
          <w:szCs w:val="22"/>
        </w:rPr>
      </w:pPr>
      <w:r w:rsidRPr="00697FBF">
        <w:rPr>
          <w:rFonts w:ascii="Book Antiqua" w:hAnsi="Book Antiqua"/>
          <w:b/>
          <w:sz w:val="22"/>
          <w:szCs w:val="22"/>
        </w:rPr>
        <w:t xml:space="preserve">Social benefit  (SB=PB+EB): </w:t>
      </w:r>
      <w:r w:rsidRPr="00697FBF">
        <w:rPr>
          <w:rFonts w:ascii="Book Antiqua" w:hAnsi="Book Antiqua"/>
          <w:sz w:val="22"/>
          <w:szCs w:val="22"/>
        </w:rPr>
        <w:t>The total benefit from consuming a good, including both the private benefit and any external benefit (EB).</w:t>
      </w:r>
    </w:p>
    <w:p w14:paraId="201B695A" w14:textId="77777777" w:rsidR="00697FBF" w:rsidRDefault="00697FBF" w:rsidP="00C92506">
      <w:pPr>
        <w:jc w:val="both"/>
      </w:pPr>
    </w:p>
    <w:p w14:paraId="159D50A3" w14:textId="6C03456C" w:rsidR="00C92506" w:rsidRDefault="00C92506" w:rsidP="00C92506">
      <w:pPr>
        <w:jc w:val="both"/>
      </w:pPr>
      <w:r>
        <w:t xml:space="preserve">Consider, for example, hand </w:t>
      </w:r>
      <w:r w:rsidR="00697FBF">
        <w:t>moisturiser</w:t>
      </w:r>
      <w:r>
        <w:t xml:space="preserve"> made from 100% </w:t>
      </w:r>
      <w:r w:rsidR="00B635E0">
        <w:t>biodegradable</w:t>
      </w:r>
      <w:r>
        <w:t xml:space="preserve"> products.  Let us assume that the company that makes this hand </w:t>
      </w:r>
      <w:r w:rsidR="00697FBF">
        <w:t>moisturiser</w:t>
      </w:r>
      <w:r>
        <w:t xml:space="preserve"> is 100% ethical- it uses renewable electricity, renewable raw materials, doesn’t test its products on bunny rabbits etc.  We could safely claim that the </w:t>
      </w:r>
      <w:r w:rsidRPr="000D588D">
        <w:rPr>
          <w:b/>
        </w:rPr>
        <w:t>PRODUCTION</w:t>
      </w:r>
      <w:r>
        <w:t xml:space="preserve"> of this good does not have any </w:t>
      </w:r>
      <w:r w:rsidRPr="00C92506">
        <w:rPr>
          <w:i/>
        </w:rPr>
        <w:t>significant</w:t>
      </w:r>
      <w:r>
        <w:rPr>
          <w:i/>
        </w:rPr>
        <w:t xml:space="preserve"> </w:t>
      </w:r>
      <w:r>
        <w:t>impact on anyone other than the producer i</w:t>
      </w:r>
      <w:r w:rsidR="000D588D">
        <w:t>.</w:t>
      </w:r>
      <w:r>
        <w:t xml:space="preserve">e. </w:t>
      </w:r>
      <w:r w:rsidR="000D588D">
        <w:t>t</w:t>
      </w:r>
      <w:r>
        <w:t xml:space="preserve">here are no </w:t>
      </w:r>
      <w:r w:rsidRPr="00697FBF">
        <w:rPr>
          <w:b/>
          <w:i/>
        </w:rPr>
        <w:t>external costs</w:t>
      </w:r>
      <w:r w:rsidR="00697FBF">
        <w:t xml:space="preserve"> (negative externalities)</w:t>
      </w:r>
      <w:r w:rsidR="000D588D">
        <w:t xml:space="preserve"> associated with the </w:t>
      </w:r>
      <w:r w:rsidR="000D588D" w:rsidRPr="000D588D">
        <w:rPr>
          <w:b/>
        </w:rPr>
        <w:t>production</w:t>
      </w:r>
      <w:r w:rsidR="000D588D">
        <w:t xml:space="preserve"> of the good.  The producer will, of course have private costs of </w:t>
      </w:r>
      <w:r w:rsidR="00B635E0">
        <w:t>production</w:t>
      </w:r>
      <w:r w:rsidR="000D588D">
        <w:t xml:space="preserve"> (labour, raw materials, </w:t>
      </w:r>
      <w:r w:rsidR="00B635E0">
        <w:t>electricity</w:t>
      </w:r>
      <w:r w:rsidR="000D588D">
        <w:t xml:space="preserve"> </w:t>
      </w:r>
      <w:r w:rsidR="00B635E0">
        <w:t>etc.</w:t>
      </w:r>
      <w:r w:rsidR="000D588D">
        <w:t xml:space="preserve">), but as there are </w:t>
      </w:r>
      <w:r w:rsidR="00B635E0">
        <w:t>zero</w:t>
      </w:r>
      <w:r w:rsidR="00697FBF">
        <w:t xml:space="preserve"> external costs</w:t>
      </w:r>
      <w:r w:rsidR="000D588D">
        <w:t xml:space="preserve"> associated with production then:</w:t>
      </w:r>
    </w:p>
    <w:p w14:paraId="44FE7C56" w14:textId="77777777" w:rsidR="000D588D" w:rsidRDefault="000D588D" w:rsidP="00C92506">
      <w:pPr>
        <w:jc w:val="both"/>
      </w:pPr>
    </w:p>
    <w:p w14:paraId="1A194E7F" w14:textId="6B8517C3" w:rsidR="000D588D" w:rsidRPr="00DD5194" w:rsidRDefault="000D588D" w:rsidP="00697FBF">
      <w:pPr>
        <w:jc w:val="center"/>
        <w:outlineLvl w:val="0"/>
      </w:pPr>
      <w:r w:rsidRPr="00DD5194">
        <w:t>Social costs = private costs</w:t>
      </w:r>
    </w:p>
    <w:p w14:paraId="595F7EF1" w14:textId="6AACC3B1" w:rsidR="000D588D" w:rsidRPr="00DD5194" w:rsidRDefault="000D588D" w:rsidP="00DD5194">
      <w:pPr>
        <w:jc w:val="center"/>
        <w:rPr>
          <w:b/>
        </w:rPr>
      </w:pPr>
      <w:r w:rsidRPr="00DD5194">
        <w:rPr>
          <w:b/>
        </w:rPr>
        <w:t>(as social costs = pri</w:t>
      </w:r>
      <w:r w:rsidR="00B635E0" w:rsidRPr="00DD5194">
        <w:rPr>
          <w:b/>
        </w:rPr>
        <w:t>vate costs + external costs)</w:t>
      </w:r>
    </w:p>
    <w:p w14:paraId="6A252978" w14:textId="77777777" w:rsidR="000D588D" w:rsidRDefault="000D588D" w:rsidP="00630F3C">
      <w:pPr>
        <w:jc w:val="both"/>
      </w:pPr>
    </w:p>
    <w:p w14:paraId="7FABC88B" w14:textId="7C81A273" w:rsidR="000D588D" w:rsidRDefault="000D588D" w:rsidP="00630F3C">
      <w:pPr>
        <w:jc w:val="both"/>
      </w:pPr>
      <w:r>
        <w:t xml:space="preserve">Let us also assume that the consumption of this hand </w:t>
      </w:r>
      <w:r w:rsidR="00697FBF">
        <w:t>moisturiser</w:t>
      </w:r>
      <w:r>
        <w:t xml:space="preserve"> has no significant </w:t>
      </w:r>
      <w:r w:rsidR="00697FBF">
        <w:t>impacts (external benefits or costs)</w:t>
      </w:r>
      <w:r>
        <w:t xml:space="preserve"> on anyone else other than the consumer.  The consumer will of course benefit from using the good but as the external benefits/external costs are zero then:</w:t>
      </w:r>
    </w:p>
    <w:p w14:paraId="058D1CE8" w14:textId="4C537D93" w:rsidR="000D588D" w:rsidRDefault="000D588D" w:rsidP="00630F3C">
      <w:pPr>
        <w:jc w:val="both"/>
      </w:pPr>
    </w:p>
    <w:p w14:paraId="71B79B9B" w14:textId="53355BA5" w:rsidR="000D588D" w:rsidRDefault="000D588D" w:rsidP="00697FBF">
      <w:pPr>
        <w:jc w:val="center"/>
        <w:outlineLvl w:val="0"/>
      </w:pPr>
      <w:r>
        <w:lastRenderedPageBreak/>
        <w:t>Social benefits = private benefits</w:t>
      </w:r>
    </w:p>
    <w:p w14:paraId="29ED41DF" w14:textId="58331FC1" w:rsidR="000D588D" w:rsidRPr="00DD5194" w:rsidRDefault="000D588D" w:rsidP="00DD5194">
      <w:pPr>
        <w:jc w:val="center"/>
        <w:rPr>
          <w:b/>
        </w:rPr>
      </w:pPr>
      <w:r w:rsidRPr="00DD5194">
        <w:rPr>
          <w:b/>
        </w:rPr>
        <w:t>(as social benefits = private benefits + external benefits)</w:t>
      </w:r>
    </w:p>
    <w:p w14:paraId="241E4405" w14:textId="77777777" w:rsidR="00C92506" w:rsidRDefault="00C92506" w:rsidP="00630F3C">
      <w:pPr>
        <w:jc w:val="both"/>
      </w:pPr>
    </w:p>
    <w:p w14:paraId="4A53918B" w14:textId="4557FB1B" w:rsidR="00E9486A" w:rsidRDefault="00E9486A" w:rsidP="00630F3C">
      <w:pPr>
        <w:jc w:val="both"/>
      </w:pPr>
      <w:r>
        <w:t xml:space="preserve">In this above example, the absence of </w:t>
      </w:r>
      <w:r w:rsidR="00697FBF">
        <w:t>external costs and external benefits</w:t>
      </w:r>
      <w:r>
        <w:t xml:space="preserve"> of production and consumption means that the forces of supply and demand will produce an equilibrium quantity of hand </w:t>
      </w:r>
      <w:r w:rsidR="00697FBF">
        <w:t>moisturiser</w:t>
      </w:r>
      <w:r>
        <w:t xml:space="preserve"> that society wants.  Therefore there is </w:t>
      </w:r>
      <w:r w:rsidRPr="00E9486A">
        <w:rPr>
          <w:b/>
        </w:rPr>
        <w:t>no</w:t>
      </w:r>
      <w:r>
        <w:t xml:space="preserve"> market failure.</w:t>
      </w:r>
    </w:p>
    <w:p w14:paraId="03034F20" w14:textId="77777777" w:rsidR="00E9486A" w:rsidRDefault="00E9486A"/>
    <w:p w14:paraId="55FDD33A" w14:textId="519E13DE" w:rsidR="00003997" w:rsidRDefault="00630F3C" w:rsidP="00630F3C">
      <w:pPr>
        <w:jc w:val="both"/>
      </w:pPr>
      <w:r>
        <w:t xml:space="preserve">Of course, the above situation does not happen very often. The production and/or consumption of most goods or services </w:t>
      </w:r>
      <w:r w:rsidR="00B635E0">
        <w:t>result</w:t>
      </w:r>
      <w:r>
        <w:t xml:space="preserve"> in either external benefits and/or external costs for society.  If these externalities are </w:t>
      </w:r>
      <w:r w:rsidRPr="00630F3C">
        <w:rPr>
          <w:b/>
          <w:i/>
        </w:rPr>
        <w:t>significant</w:t>
      </w:r>
      <w:r>
        <w:t xml:space="preserve"> the government is often forced to intervene.</w:t>
      </w:r>
    </w:p>
    <w:p w14:paraId="059D3ECD" w14:textId="77777777" w:rsidR="00003997" w:rsidRDefault="00003997"/>
    <w:p w14:paraId="2EABBC24" w14:textId="77777777" w:rsidR="00630F3C" w:rsidRDefault="00630F3C"/>
    <w:p w14:paraId="0D5D7138" w14:textId="4EED5968" w:rsidR="00630F3C" w:rsidRDefault="00B635E0" w:rsidP="00EF1F42">
      <w:pPr>
        <w:jc w:val="both"/>
      </w:pPr>
      <w:r>
        <w:t>If the consumption of a good results in significant external benefits for society then:</w:t>
      </w:r>
    </w:p>
    <w:p w14:paraId="2071F5BF" w14:textId="77777777" w:rsidR="00B635E0" w:rsidRDefault="00B635E0"/>
    <w:p w14:paraId="028BD8E4" w14:textId="5842C8BE" w:rsidR="00B635E0" w:rsidRDefault="00B635E0" w:rsidP="00697FBF">
      <w:pPr>
        <w:jc w:val="center"/>
        <w:outlineLvl w:val="0"/>
      </w:pPr>
      <w:r>
        <w:t>Social benefits &gt; Private benefits</w:t>
      </w:r>
    </w:p>
    <w:p w14:paraId="54CD3767" w14:textId="1C90EB9D" w:rsidR="00630F3C" w:rsidRDefault="00B635E0" w:rsidP="00EF1F42">
      <w:pPr>
        <w:jc w:val="center"/>
      </w:pPr>
      <w:r>
        <w:t>(as Social benefits = Private benefits + external benefits)</w:t>
      </w:r>
    </w:p>
    <w:p w14:paraId="58C1C434" w14:textId="77777777" w:rsidR="00B635E0" w:rsidRDefault="00B635E0"/>
    <w:p w14:paraId="7EABAF03" w14:textId="684517D0" w:rsidR="00B635E0" w:rsidRDefault="00B635E0" w:rsidP="00EF1F42">
      <w:pPr>
        <w:jc w:val="both"/>
      </w:pPr>
      <w:r>
        <w:t xml:space="preserve">If the consumption of a good results in significant external costs for society </w:t>
      </w:r>
      <w:r w:rsidR="00EF1F42">
        <w:t>(negative externalities) then:</w:t>
      </w:r>
    </w:p>
    <w:p w14:paraId="5DDC5210" w14:textId="77777777" w:rsidR="00EF1F42" w:rsidRDefault="00EF1F42"/>
    <w:p w14:paraId="3DAF64E6" w14:textId="070D1A30" w:rsidR="00EF1F42" w:rsidRDefault="00EF1F42" w:rsidP="00697FBF">
      <w:pPr>
        <w:jc w:val="center"/>
        <w:outlineLvl w:val="0"/>
      </w:pPr>
      <w:r>
        <w:t>Social benefits &lt; Private benefits</w:t>
      </w:r>
    </w:p>
    <w:p w14:paraId="1CB261C8" w14:textId="025DEDEE" w:rsidR="00EF1F42" w:rsidRDefault="00EF1F42" w:rsidP="00EF1F42">
      <w:pPr>
        <w:jc w:val="center"/>
      </w:pPr>
      <w:r>
        <w:t xml:space="preserve">(as Social benefits = Private benefits + </w:t>
      </w:r>
      <w:r w:rsidRPr="00EF1F42">
        <w:rPr>
          <w:i/>
          <w:color w:val="FF0000"/>
        </w:rPr>
        <w:t>negative</w:t>
      </w:r>
      <w:r>
        <w:t xml:space="preserve"> external benefits)</w:t>
      </w:r>
    </w:p>
    <w:p w14:paraId="687D86BF" w14:textId="77777777" w:rsidR="00EF1F42" w:rsidRDefault="00EF1F42"/>
    <w:p w14:paraId="3633D606" w14:textId="2F0B0156" w:rsidR="00EF1F42" w:rsidRDefault="00EF1F42" w:rsidP="00EF1F42">
      <w:pPr>
        <w:jc w:val="both"/>
      </w:pPr>
      <w:r>
        <w:t>If the production of a good results in significant external costs for society then:</w:t>
      </w:r>
    </w:p>
    <w:p w14:paraId="7DA661B1" w14:textId="77777777" w:rsidR="00EF1F42" w:rsidRDefault="00EF1F42" w:rsidP="00EF1F42"/>
    <w:p w14:paraId="72FEC85F" w14:textId="151C02A8" w:rsidR="00EF1F42" w:rsidRDefault="00EF1F42" w:rsidP="00697FBF">
      <w:pPr>
        <w:jc w:val="center"/>
        <w:outlineLvl w:val="0"/>
      </w:pPr>
      <w:r>
        <w:t>Social costs &gt; private costs</w:t>
      </w:r>
    </w:p>
    <w:p w14:paraId="3359D521" w14:textId="15A04581" w:rsidR="00EF1F42" w:rsidRDefault="00EF1F42" w:rsidP="00EF1F42">
      <w:pPr>
        <w:jc w:val="center"/>
      </w:pPr>
      <w:r>
        <w:t>(as Social costs = Private costs + external costs)</w:t>
      </w:r>
    </w:p>
    <w:p w14:paraId="18522D21" w14:textId="77777777" w:rsidR="00EF1F42" w:rsidRDefault="00EF1F42" w:rsidP="00EF1F42"/>
    <w:p w14:paraId="239A122C" w14:textId="0ACCB5F6" w:rsidR="00EF1F42" w:rsidRDefault="00EF1F42" w:rsidP="00EF1F42">
      <w:pPr>
        <w:jc w:val="both"/>
      </w:pPr>
      <w:r>
        <w:t>If the production of a good results in significant external benefits for society (positive externalities) then:</w:t>
      </w:r>
    </w:p>
    <w:p w14:paraId="68B7EAE3" w14:textId="77777777" w:rsidR="00EF1F42" w:rsidRDefault="00EF1F42" w:rsidP="00EF1F42"/>
    <w:p w14:paraId="72BAFC8D" w14:textId="7725EDFF" w:rsidR="00EF1F42" w:rsidRDefault="00EF1F42" w:rsidP="00697FBF">
      <w:pPr>
        <w:jc w:val="center"/>
        <w:outlineLvl w:val="0"/>
      </w:pPr>
      <w:r>
        <w:t>Social costs &lt; Private costs</w:t>
      </w:r>
    </w:p>
    <w:p w14:paraId="67C7F7A0" w14:textId="77777777" w:rsidR="00EF1F42" w:rsidRDefault="00EF1F42" w:rsidP="00EF1F42">
      <w:pPr>
        <w:jc w:val="center"/>
      </w:pPr>
      <w:r>
        <w:t xml:space="preserve">(as Social costs = Private costs + </w:t>
      </w:r>
      <w:r w:rsidRPr="00EF1F42">
        <w:rPr>
          <w:i/>
          <w:color w:val="FF0000"/>
        </w:rPr>
        <w:t>negative</w:t>
      </w:r>
      <w:r>
        <w:t xml:space="preserve"> external costs)</w:t>
      </w:r>
    </w:p>
    <w:p w14:paraId="6C0A30BB" w14:textId="77777777" w:rsidR="00697FBF" w:rsidRDefault="00697FBF" w:rsidP="00697FBF">
      <w:pPr>
        <w:outlineLvl w:val="0"/>
        <w:rPr>
          <w:b/>
        </w:rPr>
      </w:pPr>
    </w:p>
    <w:p w14:paraId="5DFC75FC" w14:textId="77777777" w:rsidR="00697FBF" w:rsidRDefault="00697FBF" w:rsidP="00697FBF">
      <w:pPr>
        <w:outlineLvl w:val="0"/>
        <w:rPr>
          <w:b/>
        </w:rPr>
      </w:pPr>
    </w:p>
    <w:p w14:paraId="39472EB9" w14:textId="77777777" w:rsidR="00697FBF" w:rsidRDefault="00697FBF" w:rsidP="00697FBF">
      <w:pPr>
        <w:outlineLvl w:val="0"/>
        <w:rPr>
          <w:b/>
        </w:rPr>
      </w:pPr>
    </w:p>
    <w:p w14:paraId="7AD83171" w14:textId="77777777" w:rsidR="00697FBF" w:rsidRDefault="00697FBF" w:rsidP="00697FBF">
      <w:pPr>
        <w:outlineLvl w:val="0"/>
        <w:rPr>
          <w:b/>
        </w:rPr>
      </w:pPr>
    </w:p>
    <w:p w14:paraId="52EDABC5" w14:textId="77777777" w:rsidR="00697FBF" w:rsidRDefault="00697FBF" w:rsidP="00697FBF">
      <w:pPr>
        <w:outlineLvl w:val="0"/>
        <w:rPr>
          <w:b/>
        </w:rPr>
      </w:pPr>
    </w:p>
    <w:p w14:paraId="02E377D1" w14:textId="77777777" w:rsidR="00697FBF" w:rsidRDefault="00697FBF" w:rsidP="00697FBF">
      <w:pPr>
        <w:outlineLvl w:val="0"/>
        <w:rPr>
          <w:b/>
        </w:rPr>
      </w:pPr>
    </w:p>
    <w:p w14:paraId="6B7838D5" w14:textId="77777777" w:rsidR="00697FBF" w:rsidRDefault="00697FBF" w:rsidP="00697FBF">
      <w:pPr>
        <w:outlineLvl w:val="0"/>
        <w:rPr>
          <w:b/>
        </w:rPr>
      </w:pPr>
    </w:p>
    <w:p w14:paraId="7E292E27" w14:textId="77777777" w:rsidR="00697FBF" w:rsidRDefault="00697FBF" w:rsidP="00697FBF">
      <w:pPr>
        <w:outlineLvl w:val="0"/>
        <w:rPr>
          <w:b/>
        </w:rPr>
      </w:pPr>
    </w:p>
    <w:p w14:paraId="0CDC78CB" w14:textId="77777777" w:rsidR="00697FBF" w:rsidRDefault="00697FBF" w:rsidP="00697FBF">
      <w:pPr>
        <w:outlineLvl w:val="0"/>
        <w:rPr>
          <w:b/>
        </w:rPr>
      </w:pPr>
    </w:p>
    <w:p w14:paraId="0112C982" w14:textId="77777777" w:rsidR="00697FBF" w:rsidRDefault="00697FBF" w:rsidP="00697FBF">
      <w:pPr>
        <w:outlineLvl w:val="0"/>
        <w:rPr>
          <w:b/>
        </w:rPr>
      </w:pPr>
    </w:p>
    <w:p w14:paraId="48C937D3" w14:textId="77777777" w:rsidR="00697FBF" w:rsidRDefault="00697FBF" w:rsidP="00697FBF">
      <w:pPr>
        <w:outlineLvl w:val="0"/>
        <w:rPr>
          <w:b/>
        </w:rPr>
      </w:pPr>
    </w:p>
    <w:p w14:paraId="7C7EF312" w14:textId="7D73A30B" w:rsidR="00003997" w:rsidRPr="00EF1F42" w:rsidRDefault="00630F3C" w:rsidP="00697FBF">
      <w:pPr>
        <w:outlineLvl w:val="0"/>
        <w:rPr>
          <w:b/>
        </w:rPr>
      </w:pPr>
      <w:r w:rsidRPr="00EF1F42">
        <w:rPr>
          <w:b/>
        </w:rPr>
        <w:t>Task:</w:t>
      </w:r>
    </w:p>
    <w:p w14:paraId="58427CCF" w14:textId="77777777" w:rsidR="00630F3C" w:rsidRDefault="00630F3C"/>
    <w:p w14:paraId="69C644DC" w14:textId="77777777" w:rsidR="00630F3C" w:rsidRDefault="00630F3C">
      <w:r>
        <w:t>For each of the examples below, determine if:</w:t>
      </w:r>
    </w:p>
    <w:p w14:paraId="140DFF3B" w14:textId="77777777" w:rsidR="00630F3C" w:rsidRDefault="00630F3C"/>
    <w:p w14:paraId="64BA9A93" w14:textId="08E98767" w:rsidR="00630F3C" w:rsidRDefault="00630F3C" w:rsidP="00630F3C">
      <w:pPr>
        <w:pStyle w:val="ListParagraph"/>
        <w:numPr>
          <w:ilvl w:val="0"/>
          <w:numId w:val="4"/>
        </w:numPr>
      </w:pPr>
      <w:r>
        <w:t>the activity will result in a positive externality (external benefit) or negative externality (external costs)</w:t>
      </w:r>
    </w:p>
    <w:p w14:paraId="57DC3652" w14:textId="48B2F280" w:rsidR="00630F3C" w:rsidRDefault="00630F3C" w:rsidP="00630F3C">
      <w:pPr>
        <w:pStyle w:val="ListParagraph"/>
        <w:numPr>
          <w:ilvl w:val="0"/>
          <w:numId w:val="4"/>
        </w:numPr>
      </w:pPr>
      <w:r>
        <w:t>the externality is a result of production or consumption</w:t>
      </w:r>
    </w:p>
    <w:p w14:paraId="4914BD0C" w14:textId="77777777" w:rsidR="00C92506" w:rsidRDefault="00C9250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38"/>
        <w:gridCol w:w="2340"/>
        <w:gridCol w:w="2178"/>
      </w:tblGrid>
      <w:tr w:rsidR="00630F3C" w:rsidRPr="00B635E0" w14:paraId="02B58578" w14:textId="77777777" w:rsidTr="00630F3C">
        <w:tc>
          <w:tcPr>
            <w:tcW w:w="4338" w:type="dxa"/>
          </w:tcPr>
          <w:p w14:paraId="3CF66A9D" w14:textId="687F544F" w:rsidR="00630F3C" w:rsidRPr="00B635E0" w:rsidRDefault="00630F3C" w:rsidP="00B635E0">
            <w:pPr>
              <w:jc w:val="center"/>
              <w:rPr>
                <w:b/>
              </w:rPr>
            </w:pPr>
            <w:r w:rsidRPr="00B635E0">
              <w:rPr>
                <w:b/>
              </w:rPr>
              <w:t>Activity</w:t>
            </w:r>
          </w:p>
        </w:tc>
        <w:tc>
          <w:tcPr>
            <w:tcW w:w="2340" w:type="dxa"/>
          </w:tcPr>
          <w:p w14:paraId="5464DB88" w14:textId="77D242EC" w:rsidR="00630F3C" w:rsidRPr="00B635E0" w:rsidRDefault="00630F3C" w:rsidP="00B635E0">
            <w:pPr>
              <w:jc w:val="center"/>
              <w:rPr>
                <w:b/>
              </w:rPr>
            </w:pPr>
            <w:r w:rsidRPr="00B635E0">
              <w:rPr>
                <w:b/>
              </w:rPr>
              <w:t>Positive or negative</w:t>
            </w:r>
          </w:p>
        </w:tc>
        <w:tc>
          <w:tcPr>
            <w:tcW w:w="2178" w:type="dxa"/>
          </w:tcPr>
          <w:p w14:paraId="3C46C9B9" w14:textId="2553F8F8" w:rsidR="00630F3C" w:rsidRPr="00B635E0" w:rsidRDefault="00630F3C" w:rsidP="00B635E0">
            <w:pPr>
              <w:jc w:val="center"/>
              <w:rPr>
                <w:b/>
              </w:rPr>
            </w:pPr>
            <w:r w:rsidRPr="00B635E0">
              <w:rPr>
                <w:b/>
              </w:rPr>
              <w:t>Consumption or Production</w:t>
            </w:r>
          </w:p>
        </w:tc>
      </w:tr>
      <w:tr w:rsidR="00630F3C" w14:paraId="25E3BD45" w14:textId="77777777" w:rsidTr="00630F3C">
        <w:tc>
          <w:tcPr>
            <w:tcW w:w="4338" w:type="dxa"/>
          </w:tcPr>
          <w:p w14:paraId="08CDF61C" w14:textId="01611C80" w:rsidR="00630F3C" w:rsidRDefault="00630F3C" w:rsidP="00B635E0">
            <w:pPr>
              <w:jc w:val="both"/>
            </w:pPr>
            <w:r>
              <w:t>A taxi driver smoking in the taxi causes the passengers to passively smoke.</w:t>
            </w:r>
          </w:p>
        </w:tc>
        <w:tc>
          <w:tcPr>
            <w:tcW w:w="2340" w:type="dxa"/>
          </w:tcPr>
          <w:p w14:paraId="60673569" w14:textId="77777777" w:rsidR="00630F3C" w:rsidRDefault="00630F3C"/>
        </w:tc>
        <w:tc>
          <w:tcPr>
            <w:tcW w:w="2178" w:type="dxa"/>
          </w:tcPr>
          <w:p w14:paraId="7278F88A" w14:textId="77777777" w:rsidR="00630F3C" w:rsidRDefault="00630F3C"/>
        </w:tc>
      </w:tr>
      <w:tr w:rsidR="003C4C07" w14:paraId="63B4E93C" w14:textId="77777777" w:rsidTr="00630F3C">
        <w:tc>
          <w:tcPr>
            <w:tcW w:w="4338" w:type="dxa"/>
          </w:tcPr>
          <w:p w14:paraId="3F1A2B3C" w14:textId="2DCEB8AA" w:rsidR="003C4C07" w:rsidRDefault="003C4C07" w:rsidP="003C4C07">
            <w:pPr>
              <w:jc w:val="both"/>
            </w:pPr>
            <w:r>
              <w:t>A mother and newborn baby sleep under a mosquito net treated with insecticide. This kills malaria borne mosquitos, protecting others not sleeping under nets.</w:t>
            </w:r>
          </w:p>
        </w:tc>
        <w:tc>
          <w:tcPr>
            <w:tcW w:w="2340" w:type="dxa"/>
          </w:tcPr>
          <w:p w14:paraId="69F98206" w14:textId="77777777" w:rsidR="003C4C07" w:rsidRDefault="003C4C07"/>
        </w:tc>
        <w:tc>
          <w:tcPr>
            <w:tcW w:w="2178" w:type="dxa"/>
          </w:tcPr>
          <w:p w14:paraId="23FE093B" w14:textId="77777777" w:rsidR="003C4C07" w:rsidRDefault="003C4C07"/>
        </w:tc>
      </w:tr>
      <w:tr w:rsidR="00630F3C" w14:paraId="1E68A9AB" w14:textId="77777777" w:rsidTr="00630F3C">
        <w:tc>
          <w:tcPr>
            <w:tcW w:w="4338" w:type="dxa"/>
          </w:tcPr>
          <w:p w14:paraId="2CE0D2B7" w14:textId="3E64FCC6" w:rsidR="00630F3C" w:rsidRDefault="00630F3C" w:rsidP="00B635E0">
            <w:pPr>
              <w:jc w:val="both"/>
            </w:pPr>
            <w:r>
              <w:t>A large retail business attracts numerous extra customers to its store, some of who spend money in other shops in the near vicinity.</w:t>
            </w:r>
          </w:p>
        </w:tc>
        <w:tc>
          <w:tcPr>
            <w:tcW w:w="2340" w:type="dxa"/>
          </w:tcPr>
          <w:p w14:paraId="4800775E" w14:textId="77777777" w:rsidR="00630F3C" w:rsidRDefault="00630F3C"/>
        </w:tc>
        <w:tc>
          <w:tcPr>
            <w:tcW w:w="2178" w:type="dxa"/>
          </w:tcPr>
          <w:p w14:paraId="54F03687" w14:textId="77777777" w:rsidR="00630F3C" w:rsidRDefault="00630F3C"/>
        </w:tc>
      </w:tr>
      <w:tr w:rsidR="00630F3C" w14:paraId="61BFCCD1" w14:textId="77777777" w:rsidTr="00630F3C">
        <w:tc>
          <w:tcPr>
            <w:tcW w:w="4338" w:type="dxa"/>
          </w:tcPr>
          <w:p w14:paraId="3041C9AF" w14:textId="496D4B6E" w:rsidR="00630F3C" w:rsidRDefault="00630F3C" w:rsidP="00B635E0">
            <w:pPr>
              <w:jc w:val="both"/>
            </w:pPr>
            <w:r>
              <w:t>Children are taken to school by car instead of walking/cycling.  This causes congestion and raises production costs for firms.</w:t>
            </w:r>
          </w:p>
        </w:tc>
        <w:tc>
          <w:tcPr>
            <w:tcW w:w="2340" w:type="dxa"/>
          </w:tcPr>
          <w:p w14:paraId="66E2F9C4" w14:textId="77777777" w:rsidR="00630F3C" w:rsidRDefault="00630F3C"/>
        </w:tc>
        <w:tc>
          <w:tcPr>
            <w:tcW w:w="2178" w:type="dxa"/>
          </w:tcPr>
          <w:p w14:paraId="2C94C113" w14:textId="77777777" w:rsidR="00630F3C" w:rsidRDefault="00630F3C"/>
        </w:tc>
      </w:tr>
      <w:tr w:rsidR="00630F3C" w14:paraId="3EC18B6D" w14:textId="77777777" w:rsidTr="00630F3C">
        <w:tc>
          <w:tcPr>
            <w:tcW w:w="4338" w:type="dxa"/>
          </w:tcPr>
          <w:p w14:paraId="162162BE" w14:textId="4C007202" w:rsidR="00630F3C" w:rsidRDefault="00630F3C" w:rsidP="00B635E0">
            <w:pPr>
              <w:jc w:val="both"/>
            </w:pPr>
            <w:r>
              <w:t>Farmers provide pathways in the countryside, which benefit walkers.</w:t>
            </w:r>
          </w:p>
        </w:tc>
        <w:tc>
          <w:tcPr>
            <w:tcW w:w="2340" w:type="dxa"/>
          </w:tcPr>
          <w:p w14:paraId="19D5CD52" w14:textId="77777777" w:rsidR="00630F3C" w:rsidRDefault="00630F3C"/>
        </w:tc>
        <w:tc>
          <w:tcPr>
            <w:tcW w:w="2178" w:type="dxa"/>
          </w:tcPr>
          <w:p w14:paraId="3A328267" w14:textId="77777777" w:rsidR="00630F3C" w:rsidRDefault="00630F3C"/>
        </w:tc>
      </w:tr>
      <w:tr w:rsidR="00630F3C" w14:paraId="43DBB8CD" w14:textId="77777777" w:rsidTr="00630F3C">
        <w:tc>
          <w:tcPr>
            <w:tcW w:w="4338" w:type="dxa"/>
          </w:tcPr>
          <w:p w14:paraId="220E9E8E" w14:textId="30A1958E" w:rsidR="00630F3C" w:rsidRDefault="00630F3C" w:rsidP="00B635E0">
            <w:pPr>
              <w:jc w:val="both"/>
            </w:pPr>
            <w:r>
              <w:t>A power station pumps black fumes in the air, discolouring the paintwork of nearby houses.</w:t>
            </w:r>
          </w:p>
        </w:tc>
        <w:tc>
          <w:tcPr>
            <w:tcW w:w="2340" w:type="dxa"/>
          </w:tcPr>
          <w:p w14:paraId="25E56BC7" w14:textId="77777777" w:rsidR="00630F3C" w:rsidRDefault="00630F3C"/>
        </w:tc>
        <w:tc>
          <w:tcPr>
            <w:tcW w:w="2178" w:type="dxa"/>
          </w:tcPr>
          <w:p w14:paraId="6D6481FD" w14:textId="77777777" w:rsidR="00630F3C" w:rsidRDefault="00630F3C"/>
        </w:tc>
      </w:tr>
      <w:tr w:rsidR="00630F3C" w14:paraId="561115D4" w14:textId="77777777" w:rsidTr="00630F3C">
        <w:tc>
          <w:tcPr>
            <w:tcW w:w="4338" w:type="dxa"/>
          </w:tcPr>
          <w:p w14:paraId="63156024" w14:textId="563202A5" w:rsidR="00630F3C" w:rsidRDefault="00630F3C" w:rsidP="00B635E0">
            <w:pPr>
              <w:jc w:val="both"/>
            </w:pPr>
            <w:r>
              <w:t>Large delivery trucks travel through an inner city area, causing congestion for other vehicle users.</w:t>
            </w:r>
          </w:p>
        </w:tc>
        <w:tc>
          <w:tcPr>
            <w:tcW w:w="2340" w:type="dxa"/>
          </w:tcPr>
          <w:p w14:paraId="46162D01" w14:textId="77777777" w:rsidR="00630F3C" w:rsidRDefault="00630F3C"/>
        </w:tc>
        <w:tc>
          <w:tcPr>
            <w:tcW w:w="2178" w:type="dxa"/>
          </w:tcPr>
          <w:p w14:paraId="5BC956BA" w14:textId="77777777" w:rsidR="00630F3C" w:rsidRDefault="00630F3C"/>
        </w:tc>
      </w:tr>
      <w:tr w:rsidR="00630F3C" w14:paraId="2BFDD8E6" w14:textId="77777777" w:rsidTr="00630F3C">
        <w:tc>
          <w:tcPr>
            <w:tcW w:w="4338" w:type="dxa"/>
          </w:tcPr>
          <w:p w14:paraId="5F4D6DE8" w14:textId="4D31BC5C" w:rsidR="00630F3C" w:rsidRDefault="00630F3C" w:rsidP="00B635E0">
            <w:pPr>
              <w:jc w:val="both"/>
            </w:pPr>
            <w:r>
              <w:t>A florist plants an assortment of beautiful flowers outside her shop and enhances the environment for neighbours and passersby.</w:t>
            </w:r>
          </w:p>
        </w:tc>
        <w:tc>
          <w:tcPr>
            <w:tcW w:w="2340" w:type="dxa"/>
          </w:tcPr>
          <w:p w14:paraId="387E4A87" w14:textId="77777777" w:rsidR="00630F3C" w:rsidRDefault="00630F3C"/>
        </w:tc>
        <w:tc>
          <w:tcPr>
            <w:tcW w:w="2178" w:type="dxa"/>
          </w:tcPr>
          <w:p w14:paraId="5FFDF070" w14:textId="77777777" w:rsidR="00630F3C" w:rsidRDefault="00630F3C"/>
        </w:tc>
      </w:tr>
      <w:tr w:rsidR="00630F3C" w14:paraId="1A090248" w14:textId="77777777" w:rsidTr="00630F3C">
        <w:tc>
          <w:tcPr>
            <w:tcW w:w="4338" w:type="dxa"/>
          </w:tcPr>
          <w:p w14:paraId="4476ABB9" w14:textId="148D6763" w:rsidR="00630F3C" w:rsidRDefault="00630F3C" w:rsidP="00B635E0">
            <w:pPr>
              <w:jc w:val="both"/>
            </w:pPr>
            <w:r>
              <w:t>Increase in air travel causes greater noise pollution for homeowners near an airport who have to double-glaze their windows as a result.</w:t>
            </w:r>
          </w:p>
        </w:tc>
        <w:tc>
          <w:tcPr>
            <w:tcW w:w="2340" w:type="dxa"/>
          </w:tcPr>
          <w:p w14:paraId="17A6AC94" w14:textId="77777777" w:rsidR="00630F3C" w:rsidRDefault="00630F3C"/>
        </w:tc>
        <w:tc>
          <w:tcPr>
            <w:tcW w:w="2178" w:type="dxa"/>
          </w:tcPr>
          <w:p w14:paraId="70377178" w14:textId="77777777" w:rsidR="00630F3C" w:rsidRDefault="00630F3C"/>
        </w:tc>
      </w:tr>
    </w:tbl>
    <w:p w14:paraId="322A17C0" w14:textId="2AE3A315" w:rsidR="003F70FA" w:rsidRDefault="003F70FA" w:rsidP="003F70FA">
      <w:pPr>
        <w:jc w:val="both"/>
      </w:pPr>
    </w:p>
    <w:p w14:paraId="3E1C2161" w14:textId="77777777" w:rsidR="004C7F4C" w:rsidRDefault="004C7F4C" w:rsidP="004C7F4C">
      <w:pPr>
        <w:jc w:val="both"/>
      </w:pPr>
    </w:p>
    <w:p w14:paraId="58AAFD89" w14:textId="77777777" w:rsidR="004C7F4C" w:rsidRDefault="004C7F4C" w:rsidP="004C7F4C">
      <w:pPr>
        <w:jc w:val="both"/>
      </w:pPr>
      <w:bookmarkStart w:id="0" w:name="_GoBack"/>
      <w:bookmarkEnd w:id="0"/>
    </w:p>
    <w:p w14:paraId="0BB391D1" w14:textId="77777777" w:rsidR="004C7F4C" w:rsidRDefault="004C7F4C" w:rsidP="004C7F4C">
      <w:pPr>
        <w:jc w:val="both"/>
      </w:pPr>
    </w:p>
    <w:sectPr w:rsidR="004C7F4C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4598"/>
    <w:multiLevelType w:val="hybridMultilevel"/>
    <w:tmpl w:val="25D233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353FF"/>
    <w:multiLevelType w:val="hybridMultilevel"/>
    <w:tmpl w:val="C4F8F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4D636A"/>
    <w:multiLevelType w:val="hybridMultilevel"/>
    <w:tmpl w:val="44700432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>
    <w:nsid w:val="640C797B"/>
    <w:multiLevelType w:val="hybridMultilevel"/>
    <w:tmpl w:val="775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1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0FA"/>
    <w:rsid w:val="00003997"/>
    <w:rsid w:val="000D588D"/>
    <w:rsid w:val="003C4C07"/>
    <w:rsid w:val="003F70FA"/>
    <w:rsid w:val="004817EA"/>
    <w:rsid w:val="004C7F4C"/>
    <w:rsid w:val="00630F3C"/>
    <w:rsid w:val="00697FBF"/>
    <w:rsid w:val="00791030"/>
    <w:rsid w:val="00926589"/>
    <w:rsid w:val="00A73E19"/>
    <w:rsid w:val="00B635E0"/>
    <w:rsid w:val="00C92506"/>
    <w:rsid w:val="00DD5194"/>
    <w:rsid w:val="00E9486A"/>
    <w:rsid w:val="00EF1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3A3D2E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7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8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86A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30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F70F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9486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486A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630F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ADBFA0B-BF55-404C-AFBD-167FB8881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789</Words>
  <Characters>4500</Characters>
  <Application>Microsoft Macintosh Word</Application>
  <DocSecurity>4</DocSecurity>
  <Lines>37</Lines>
  <Paragraphs>10</Paragraphs>
  <ScaleCrop>false</ScaleCrop>
  <Company>DCS</Company>
  <LinksUpToDate>false</LinksUpToDate>
  <CharactersWithSpaces>5279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cp:lastPrinted>2013-11-26T02:01:00Z</cp:lastPrinted>
  <dcterms:created xsi:type="dcterms:W3CDTF">2014-11-18T08:12:00Z</dcterms:created>
  <dcterms:modified xsi:type="dcterms:W3CDTF">2014-11-18T08:12:00Z</dcterms:modified>
</cp:coreProperties>
</file>